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D7" w:rsidRPr="0070119B" w:rsidRDefault="00B60CBC" w:rsidP="00340688">
      <w:pPr>
        <w:wordWrap w:val="0"/>
        <w:jc w:val="right"/>
        <w:rPr>
          <w:rFonts w:hint="eastAsia"/>
          <w:u w:val="single"/>
        </w:rPr>
      </w:pPr>
      <w:r>
        <w:t xml:space="preserve">                                                         </w:t>
      </w:r>
      <w:r w:rsidR="00340688" w:rsidRPr="0070119B">
        <w:rPr>
          <w:rFonts w:hint="eastAsia"/>
          <w:u w:val="single"/>
        </w:rPr>
        <w:t>申請日</w:t>
      </w:r>
      <w:r w:rsidR="00CA5726" w:rsidRPr="0070119B">
        <w:rPr>
          <w:rFonts w:hint="eastAsia"/>
          <w:u w:val="single"/>
        </w:rPr>
        <w:t xml:space="preserve">：　　　</w:t>
      </w:r>
      <w:r w:rsidR="00340688" w:rsidRPr="0070119B">
        <w:rPr>
          <w:rFonts w:hint="eastAsia"/>
          <w:u w:val="single"/>
        </w:rPr>
        <w:t xml:space="preserve">　</w:t>
      </w:r>
      <w:r w:rsidR="00CA5726" w:rsidRPr="0070119B">
        <w:rPr>
          <w:rFonts w:hint="eastAsia"/>
          <w:u w:val="single"/>
        </w:rPr>
        <w:t xml:space="preserve">　　　</w:t>
      </w:r>
    </w:p>
    <w:p w:rsidR="00340688" w:rsidRDefault="00CA5726" w:rsidP="000C1C4C">
      <w:pPr>
        <w:rPr>
          <w:rFonts w:hint="eastAsia"/>
          <w:bdr w:val="single" w:sz="4" w:space="0" w:color="auto"/>
        </w:rPr>
      </w:pPr>
      <w:r w:rsidRPr="00CA5726">
        <w:rPr>
          <w:rFonts w:hint="eastAsia"/>
          <w:bdr w:val="single" w:sz="4" w:space="0" w:color="auto"/>
        </w:rPr>
        <w:t xml:space="preserve">　</w:t>
      </w:r>
    </w:p>
    <w:p w:rsidR="00CA5726" w:rsidRDefault="00805DCD" w:rsidP="00CA5726">
      <w:pPr>
        <w:jc w:val="center"/>
        <w:rPr>
          <w:b/>
          <w:bCs/>
          <w:spacing w:val="140"/>
          <w:sz w:val="28"/>
          <w:szCs w:val="28"/>
        </w:rPr>
      </w:pPr>
      <w:r>
        <w:rPr>
          <w:rFonts w:hint="eastAsia"/>
          <w:b/>
          <w:bCs/>
          <w:spacing w:val="140"/>
          <w:sz w:val="28"/>
          <w:szCs w:val="28"/>
          <w:shd w:val="pct15" w:color="auto" w:fill="FFFFFF"/>
        </w:rPr>
        <w:t>FireWall</w:t>
      </w:r>
      <w:r>
        <w:rPr>
          <w:rFonts w:hint="eastAsia"/>
          <w:b/>
          <w:bCs/>
          <w:spacing w:val="140"/>
          <w:sz w:val="28"/>
          <w:szCs w:val="28"/>
          <w:shd w:val="pct15" w:color="auto" w:fill="FFFFFF"/>
        </w:rPr>
        <w:t>設定</w:t>
      </w:r>
      <w:r w:rsidR="00CA5726" w:rsidRPr="003E6EAF">
        <w:rPr>
          <w:rFonts w:hint="eastAsia"/>
          <w:b/>
          <w:bCs/>
          <w:spacing w:val="140"/>
          <w:sz w:val="28"/>
          <w:szCs w:val="28"/>
          <w:shd w:val="pct15" w:color="auto" w:fill="FFFFFF"/>
        </w:rPr>
        <w:t>申請書</w:t>
      </w:r>
    </w:p>
    <w:p w:rsidR="00847FBC" w:rsidRDefault="00847FBC" w:rsidP="00847FBC"/>
    <w:p w:rsidR="00847FBC" w:rsidRDefault="00847FBC" w:rsidP="00847FBC">
      <w:r>
        <w:rPr>
          <w:rFonts w:hint="eastAsia"/>
        </w:rPr>
        <w:t>情報科学センター長　様</w:t>
      </w:r>
    </w:p>
    <w:p w:rsidR="00E27B71" w:rsidRDefault="00805DCD" w:rsidP="00847FBC">
      <w:r>
        <w:rPr>
          <w:rFonts w:hint="eastAsia"/>
        </w:rPr>
        <w:t xml:space="preserve">　</w:t>
      </w:r>
      <w:r>
        <w:rPr>
          <w:rFonts w:hint="eastAsia"/>
        </w:rPr>
        <w:t>Firewall</w:t>
      </w:r>
      <w:r w:rsidR="0007753E">
        <w:rPr>
          <w:rFonts w:hint="eastAsia"/>
        </w:rPr>
        <w:t>の設定について、申請します。</w:t>
      </w:r>
    </w:p>
    <w:p w:rsidR="00805DCD" w:rsidRDefault="0007753E" w:rsidP="00E27B71">
      <w:pPr>
        <w:ind w:firstLineChars="100" w:firstLine="210"/>
        <w:rPr>
          <w:rFonts w:hint="eastAsia"/>
        </w:rPr>
      </w:pPr>
      <w:r>
        <w:rPr>
          <w:rFonts w:hint="eastAsia"/>
        </w:rPr>
        <w:t>ネットワーク利用にあたっては、「</w:t>
      </w:r>
      <w:r w:rsidRPr="00464E66">
        <w:rPr>
          <w:rFonts w:hint="eastAsia"/>
        </w:rPr>
        <w:t>学内ネットワーク利用についての内規</w:t>
      </w:r>
      <w:r w:rsidR="00805DCD">
        <w:rPr>
          <w:rFonts w:hint="eastAsia"/>
        </w:rPr>
        <w:t>」を遵守します。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632"/>
        <w:gridCol w:w="1195"/>
        <w:gridCol w:w="2693"/>
      </w:tblGrid>
      <w:tr w:rsidR="00340688" w:rsidRPr="00CA5726" w:rsidTr="00805DC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560" w:type="dxa"/>
            <w:vAlign w:val="center"/>
          </w:tcPr>
          <w:p w:rsidR="00340688" w:rsidRDefault="00340688" w:rsidP="00831D5B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221" w:type="dxa"/>
            <w:gridSpan w:val="4"/>
            <w:vAlign w:val="center"/>
          </w:tcPr>
          <w:p w:rsidR="00340688" w:rsidRDefault="004215EC" w:rsidP="0070119B">
            <w:pPr>
              <w:ind w:leftChars="-99" w:hangingChars="99" w:hanging="208"/>
              <w:jc w:val="center"/>
            </w:pPr>
            <w:r>
              <w:rPr>
                <w:rFonts w:hint="eastAsia"/>
              </w:rPr>
              <w:t>□新規</w:t>
            </w:r>
            <w:r w:rsidR="00340688">
              <w:rPr>
                <w:rFonts w:hint="eastAsia"/>
              </w:rPr>
              <w:t xml:space="preserve">　　</w:t>
            </w:r>
            <w:r w:rsidR="00E27B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340688">
              <w:rPr>
                <w:rFonts w:hint="eastAsia"/>
              </w:rPr>
              <w:t xml:space="preserve">変更　　　</w:t>
            </w:r>
            <w:r w:rsidR="00E27B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340688">
              <w:rPr>
                <w:rFonts w:hint="eastAsia"/>
              </w:rPr>
              <w:t>削除</w:t>
            </w:r>
          </w:p>
        </w:tc>
      </w:tr>
      <w:tr w:rsidR="00E27B71" w:rsidRPr="00CA5726" w:rsidTr="00805DC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560" w:type="dxa"/>
            <w:vAlign w:val="center"/>
          </w:tcPr>
          <w:p w:rsidR="00E27B71" w:rsidRDefault="00E27B71" w:rsidP="00831D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221" w:type="dxa"/>
            <w:gridSpan w:val="4"/>
            <w:vAlign w:val="center"/>
          </w:tcPr>
          <w:p w:rsidR="004215EC" w:rsidRDefault="004215EC" w:rsidP="004215EC">
            <w:pPr>
              <w:rPr>
                <w:rFonts w:hint="eastAsia"/>
              </w:rPr>
            </w:pPr>
          </w:p>
          <w:p w:rsidR="00E27B71" w:rsidRDefault="00E27B71" w:rsidP="00E27B71">
            <w:pPr>
              <w:ind w:firstLineChars="400" w:firstLine="840"/>
            </w:pPr>
            <w:r>
              <w:rPr>
                <w:rFonts w:hint="eastAsia"/>
              </w:rPr>
              <w:t>所属　　　　　　　　　　　　　氏名</w:t>
            </w:r>
          </w:p>
          <w:p w:rsidR="00E27B71" w:rsidRDefault="00E27B71" w:rsidP="00E27B71">
            <w:pPr>
              <w:ind w:firstLineChars="400" w:firstLine="840"/>
            </w:pPr>
          </w:p>
          <w:p w:rsidR="00E27B71" w:rsidRDefault="00E27B71" w:rsidP="00E27B71">
            <w:pPr>
              <w:ind w:firstLineChars="400" w:firstLine="840"/>
            </w:pPr>
            <w:r>
              <w:rPr>
                <w:rFonts w:hint="eastAsia"/>
              </w:rPr>
              <w:t>連絡先</w:t>
            </w:r>
          </w:p>
          <w:p w:rsidR="00E27B71" w:rsidRDefault="00E27B71" w:rsidP="004215EC">
            <w:pPr>
              <w:rPr>
                <w:rFonts w:hint="eastAsia"/>
              </w:rPr>
            </w:pPr>
          </w:p>
        </w:tc>
      </w:tr>
      <w:tr w:rsidR="00CA5726" w:rsidRPr="00CA5726" w:rsidTr="00B503F7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1560" w:type="dxa"/>
            <w:vAlign w:val="center"/>
          </w:tcPr>
          <w:p w:rsidR="00CA5726" w:rsidRDefault="00805DCD" w:rsidP="00805D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221" w:type="dxa"/>
            <w:gridSpan w:val="4"/>
            <w:vAlign w:val="center"/>
          </w:tcPr>
          <w:p w:rsidR="00CA5726" w:rsidRDefault="00CA5726" w:rsidP="00805DCD">
            <w:pPr>
              <w:ind w:firstLine="211"/>
              <w:rPr>
                <w:rFonts w:hint="eastAsia"/>
              </w:rPr>
            </w:pPr>
          </w:p>
        </w:tc>
      </w:tr>
      <w:tr w:rsidR="00805DCD" w:rsidRPr="00CA5726" w:rsidTr="00B503F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560" w:type="dxa"/>
            <w:vAlign w:val="center"/>
          </w:tcPr>
          <w:p w:rsidR="00805DCD" w:rsidRDefault="00805DCD" w:rsidP="00831D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221" w:type="dxa"/>
            <w:gridSpan w:val="4"/>
            <w:vAlign w:val="center"/>
          </w:tcPr>
          <w:p w:rsidR="00805DCD" w:rsidRDefault="00805DCD" w:rsidP="00B50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212590" w:rsidRPr="00CA5726" w:rsidTr="0070119B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1560" w:type="dxa"/>
            <w:vAlign w:val="center"/>
          </w:tcPr>
          <w:p w:rsidR="00212590" w:rsidRDefault="00212590" w:rsidP="00805D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通信経路</w:t>
            </w:r>
          </w:p>
        </w:tc>
        <w:tc>
          <w:tcPr>
            <w:tcW w:w="4333" w:type="dxa"/>
            <w:gridSpan w:val="2"/>
            <w:tcBorders>
              <w:right w:val="single" w:sz="4" w:space="0" w:color="auto"/>
            </w:tcBorders>
            <w:vAlign w:val="center"/>
          </w:tcPr>
          <w:p w:rsidR="00212590" w:rsidRDefault="00212590" w:rsidP="0070119B">
            <w:pPr>
              <w:ind w:leftChars="-99" w:hangingChars="99" w:hanging="208"/>
              <w:jc w:val="center"/>
            </w:pPr>
            <w:r w:rsidRPr="00212590">
              <w:rPr>
                <w:rFonts w:hint="eastAsia"/>
              </w:rPr>
              <w:t>学内　　→→　　学外</w:t>
            </w:r>
          </w:p>
          <w:p w:rsidR="00212590" w:rsidRDefault="00212590" w:rsidP="0070119B">
            <w:pPr>
              <w:ind w:leftChars="-99" w:hangingChars="99" w:hanging="208"/>
              <w:rPr>
                <w:rFonts w:hint="eastAsia"/>
              </w:rPr>
            </w:pPr>
          </w:p>
          <w:p w:rsidR="00212590" w:rsidRPr="00B02F88" w:rsidRDefault="00212590" w:rsidP="0070119B">
            <w:pPr>
              <w:ind w:leftChars="-99" w:hangingChars="99" w:hanging="208"/>
              <w:jc w:val="center"/>
              <w:rPr>
                <w:rFonts w:hint="eastAsia"/>
              </w:rPr>
            </w:pPr>
            <w:r w:rsidRPr="00212590">
              <w:rPr>
                <w:rFonts w:hint="eastAsia"/>
              </w:rPr>
              <w:t>学内　　←←　　学外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</w:tcPr>
          <w:p w:rsidR="0070119B" w:rsidRDefault="0070119B" w:rsidP="0070119B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70119B" w:rsidRPr="00B02F88" w:rsidRDefault="00212590" w:rsidP="0070119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対象ホスト名</w:t>
            </w:r>
          </w:p>
        </w:tc>
      </w:tr>
      <w:tr w:rsidR="00805DCD" w:rsidRPr="00CA5726" w:rsidTr="00805DCD">
        <w:tblPrEx>
          <w:tblCellMar>
            <w:top w:w="0" w:type="dxa"/>
            <w:bottom w:w="0" w:type="dxa"/>
          </w:tblCellMar>
        </w:tblPrEx>
        <w:trPr>
          <w:trHeight w:val="1326"/>
        </w:trPr>
        <w:tc>
          <w:tcPr>
            <w:tcW w:w="1560" w:type="dxa"/>
            <w:vAlign w:val="center"/>
          </w:tcPr>
          <w:p w:rsidR="00805DCD" w:rsidRDefault="00805DCD" w:rsidP="00805DCD">
            <w:pPr>
              <w:jc w:val="distribute"/>
            </w:pPr>
            <w:r>
              <w:rPr>
                <w:rFonts w:hint="eastAsia"/>
              </w:rPr>
              <w:t>使用する</w:t>
            </w:r>
          </w:p>
          <w:p w:rsidR="00805DCD" w:rsidRDefault="00805DCD" w:rsidP="00805D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プロトコル</w:t>
            </w:r>
          </w:p>
        </w:tc>
        <w:tc>
          <w:tcPr>
            <w:tcW w:w="8221" w:type="dxa"/>
            <w:gridSpan w:val="4"/>
            <w:vAlign w:val="center"/>
          </w:tcPr>
          <w:p w:rsidR="00805DCD" w:rsidRDefault="00B503F7" w:rsidP="0070119B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80/TCP</w:t>
            </w:r>
            <w:r>
              <w:tab/>
            </w:r>
            <w:r w:rsidR="00805D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https</w:t>
            </w:r>
            <w:r w:rsidR="00805D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443/TCP</w:t>
            </w:r>
            <w:r>
              <w:tab/>
            </w: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8080/TCP</w:t>
            </w:r>
          </w:p>
          <w:p w:rsidR="00B503F7" w:rsidRDefault="00B503F7" w:rsidP="0070119B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1</w:t>
            </w:r>
            <w:r>
              <w:t>80</w:t>
            </w:r>
            <w:r>
              <w:rPr>
                <w:rFonts w:hint="eastAsia"/>
              </w:rPr>
              <w:t>80/TCP</w:t>
            </w:r>
            <w:r>
              <w:tab/>
            </w: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9100/TCP</w:t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161/UDP</w:t>
            </w:r>
          </w:p>
          <w:p w:rsidR="00B503F7" w:rsidRDefault="00B503F7" w:rsidP="0070119B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5006/</w:t>
            </w:r>
            <w:r>
              <w:t>UDP</w:t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5007/</w:t>
            </w:r>
            <w:r>
              <w:t>UDP</w:t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445/SMB</w:t>
            </w:r>
          </w:p>
          <w:p w:rsidR="00805DCD" w:rsidRDefault="00B503F7" w:rsidP="0070119B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25/</w:t>
            </w:r>
            <w:r>
              <w:t>SMTP</w:t>
            </w:r>
            <w:r>
              <w:tab/>
            </w:r>
            <w:r>
              <w:tab/>
            </w:r>
            <w:r w:rsidR="00A4297C">
              <w:rPr>
                <w:rFonts w:hint="eastAsia"/>
              </w:rPr>
              <w:t>□</w:t>
            </w:r>
            <w:r w:rsidR="00805D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389/LDAP</w:t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□　　　</w:t>
            </w:r>
            <w:r>
              <w:rPr>
                <w:rFonts w:hint="eastAsia"/>
              </w:rPr>
              <w:t>/</w:t>
            </w:r>
          </w:p>
          <w:p w:rsidR="00805DCD" w:rsidRDefault="00B503F7" w:rsidP="0070119B">
            <w:pPr>
              <w:spacing w:line="6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ab/>
              <w:t>/</w:t>
            </w:r>
            <w:r>
              <w:tab/>
            </w:r>
            <w:r>
              <w:tab/>
            </w:r>
            <w:r>
              <w:rPr>
                <w:rFonts w:hint="eastAsia"/>
              </w:rPr>
              <w:t>□</w:t>
            </w:r>
            <w:r>
              <w:tab/>
              <w:t>/</w:t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□　　　</w:t>
            </w:r>
            <w:r>
              <w:rPr>
                <w:rFonts w:hint="eastAsia"/>
              </w:rPr>
              <w:t>/</w:t>
            </w:r>
          </w:p>
        </w:tc>
      </w:tr>
      <w:tr w:rsidR="00AB38EA" w:rsidTr="00212590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AB38EA" w:rsidRDefault="00AB38EA" w:rsidP="00805DCD">
            <w:pPr>
              <w:spacing w:beforeLines="50" w:before="120" w:afterLines="5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847FBC" w:rsidRPr="00ED72CC" w:rsidRDefault="00847FBC" w:rsidP="00CE52F2">
            <w:pPr>
              <w:spacing w:beforeLines="50" w:before="120" w:afterLines="50" w:after="120"/>
              <w:rPr>
                <w:rFonts w:hint="eastAsia"/>
                <w:w w:val="200"/>
                <w:sz w:val="24"/>
                <w:szCs w:val="24"/>
              </w:rPr>
            </w:pPr>
          </w:p>
        </w:tc>
        <w:bookmarkStart w:id="0" w:name="_GoBack"/>
        <w:bookmarkEnd w:id="0"/>
      </w:tr>
      <w:tr w:rsidR="00CE52F2" w:rsidTr="00464E66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CE52F2" w:rsidRDefault="0070119B" w:rsidP="0070119B">
            <w:pPr>
              <w:jc w:val="center"/>
            </w:pPr>
            <w:r>
              <w:rPr>
                <w:rFonts w:hint="eastAsia"/>
              </w:rPr>
              <w:t>センター</w:t>
            </w:r>
            <w:r w:rsidR="00CE52F2">
              <w:rPr>
                <w:rFonts w:hint="eastAsia"/>
              </w:rPr>
              <w:t>処理</w:t>
            </w:r>
          </w:p>
        </w:tc>
        <w:tc>
          <w:tcPr>
            <w:tcW w:w="1701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CE52F2" w:rsidRDefault="00847FBC" w:rsidP="00B503F7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3827" w:type="dxa"/>
            <w:gridSpan w:val="2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0119B" w:rsidRPr="0070119B" w:rsidRDefault="0070119B" w:rsidP="0070119B">
            <w:pPr>
              <w:spacing w:line="360" w:lineRule="auto"/>
              <w:jc w:val="center"/>
              <w:rPr>
                <w:sz w:val="6"/>
              </w:rPr>
            </w:pPr>
          </w:p>
          <w:p w:rsidR="0070119B" w:rsidRDefault="00847FBC" w:rsidP="0070119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設定処理（　未　　中　　済み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70119B" w:rsidRDefault="0070119B" w:rsidP="0070119B">
            <w:pPr>
              <w:spacing w:line="360" w:lineRule="auto"/>
              <w:jc w:val="center"/>
              <w:rPr>
                <w:rFonts w:hint="eastAsia"/>
              </w:rPr>
            </w:pPr>
            <w:r w:rsidRPr="0070119B">
              <w:rPr>
                <w:rFonts w:hint="eastAsia"/>
                <w:sz w:val="40"/>
              </w:rPr>
              <w:t>/</w:t>
            </w:r>
          </w:p>
        </w:tc>
        <w:tc>
          <w:tcPr>
            <w:tcW w:w="2693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E52F2" w:rsidRDefault="0070119B" w:rsidP="00B503F7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</w:tbl>
    <w:p w:rsidR="00B60CBC" w:rsidRDefault="00B60CBC" w:rsidP="0070119B">
      <w:pPr>
        <w:rPr>
          <w:rFonts w:hint="eastAsia"/>
        </w:rPr>
      </w:pPr>
    </w:p>
    <w:sectPr w:rsidR="00B60CBC" w:rsidSect="00847FBC">
      <w:pgSz w:w="11906" w:h="16839" w:code="9"/>
      <w:pgMar w:top="567" w:right="851" w:bottom="567" w:left="1418" w:header="624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F7" w:rsidRDefault="00B001F7">
      <w:r>
        <w:separator/>
      </w:r>
    </w:p>
  </w:endnote>
  <w:endnote w:type="continuationSeparator" w:id="0">
    <w:p w:rsidR="00B001F7" w:rsidRDefault="00B0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F7" w:rsidRDefault="00B001F7">
      <w:r>
        <w:separator/>
      </w:r>
    </w:p>
  </w:footnote>
  <w:footnote w:type="continuationSeparator" w:id="0">
    <w:p w:rsidR="00B001F7" w:rsidRDefault="00B0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61F73"/>
    <w:multiLevelType w:val="hybridMultilevel"/>
    <w:tmpl w:val="C1D69F3E"/>
    <w:lvl w:ilvl="0" w:tplc="927C093C">
      <w:start w:val="202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981B23"/>
    <w:multiLevelType w:val="hybridMultilevel"/>
    <w:tmpl w:val="4946642C"/>
    <w:lvl w:ilvl="0" w:tplc="3AFC4BE6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9087B"/>
    <w:rsid w:val="000010EB"/>
    <w:rsid w:val="0007753E"/>
    <w:rsid w:val="000C1C4C"/>
    <w:rsid w:val="0014433E"/>
    <w:rsid w:val="0019087B"/>
    <w:rsid w:val="001C1040"/>
    <w:rsid w:val="001D31D7"/>
    <w:rsid w:val="00212590"/>
    <w:rsid w:val="00220B52"/>
    <w:rsid w:val="00265230"/>
    <w:rsid w:val="00283A0B"/>
    <w:rsid w:val="003065B7"/>
    <w:rsid w:val="00340688"/>
    <w:rsid w:val="00355F22"/>
    <w:rsid w:val="003E6EAF"/>
    <w:rsid w:val="004215EC"/>
    <w:rsid w:val="00464E66"/>
    <w:rsid w:val="00471BB7"/>
    <w:rsid w:val="004C4DEC"/>
    <w:rsid w:val="00595995"/>
    <w:rsid w:val="005D783E"/>
    <w:rsid w:val="006439CE"/>
    <w:rsid w:val="006747AC"/>
    <w:rsid w:val="006A3BFF"/>
    <w:rsid w:val="0070119B"/>
    <w:rsid w:val="00765BE0"/>
    <w:rsid w:val="007B5BD4"/>
    <w:rsid w:val="007E77ED"/>
    <w:rsid w:val="00805DCD"/>
    <w:rsid w:val="00824E12"/>
    <w:rsid w:val="00831D5B"/>
    <w:rsid w:val="00847FBC"/>
    <w:rsid w:val="008916EA"/>
    <w:rsid w:val="008F4E51"/>
    <w:rsid w:val="009768AA"/>
    <w:rsid w:val="0099660C"/>
    <w:rsid w:val="00A14C74"/>
    <w:rsid w:val="00A4297C"/>
    <w:rsid w:val="00A54B32"/>
    <w:rsid w:val="00A85F43"/>
    <w:rsid w:val="00AB38EA"/>
    <w:rsid w:val="00AD39E7"/>
    <w:rsid w:val="00AF133B"/>
    <w:rsid w:val="00B001F7"/>
    <w:rsid w:val="00B02F88"/>
    <w:rsid w:val="00B403EF"/>
    <w:rsid w:val="00B503F7"/>
    <w:rsid w:val="00B60CBC"/>
    <w:rsid w:val="00BE1FBD"/>
    <w:rsid w:val="00BE39F5"/>
    <w:rsid w:val="00C933D1"/>
    <w:rsid w:val="00CA5726"/>
    <w:rsid w:val="00CC0643"/>
    <w:rsid w:val="00CE52F2"/>
    <w:rsid w:val="00D675D1"/>
    <w:rsid w:val="00D92BED"/>
    <w:rsid w:val="00D9412F"/>
    <w:rsid w:val="00DE5177"/>
    <w:rsid w:val="00E27B71"/>
    <w:rsid w:val="00ED72CC"/>
    <w:rsid w:val="00FD2C3A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FC8EA"/>
  <w15:chartTrackingRefBased/>
  <w15:docId w15:val="{65A5B1C0-D0AC-4C4F-909B-79B2AEA8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74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55F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5F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503F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B503F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7CA8-08A8-4489-9B2A-A08DDC93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  月      日</vt:lpstr>
      <vt:lpstr>                                                                 年      月      日</vt:lpstr>
    </vt:vector>
  </TitlesOfParts>
  <Company>長崎総合科学大学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  月      日</dc:title>
  <dc:subject/>
  <dc:creator>付属高校事務室</dc:creator>
  <cp:keywords/>
  <dc:description/>
  <cp:lastModifiedBy>nias-csc</cp:lastModifiedBy>
  <cp:revision>3</cp:revision>
  <cp:lastPrinted>2020-05-22T05:51:00Z</cp:lastPrinted>
  <dcterms:created xsi:type="dcterms:W3CDTF">2020-05-22T08:35:00Z</dcterms:created>
  <dcterms:modified xsi:type="dcterms:W3CDTF">2020-05-22T08:40:00Z</dcterms:modified>
</cp:coreProperties>
</file>